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="00A22FF6" w:rsidP="7B60552E" w:rsidRDefault="00442A3A" w14:paraId="2FE01AAC" w14:textId="7BD191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STOKED </w:t>
      </w:r>
      <w:r w:rsidR="0037533C">
        <w:rPr>
          <w:b/>
          <w:bCs/>
          <w:sz w:val="28"/>
          <w:szCs w:val="28"/>
        </w:rPr>
        <w:t>Referral Form</w:t>
      </w:r>
      <w:r w:rsidR="00474012">
        <w:rPr>
          <w:b/>
          <w:bCs/>
          <w:sz w:val="28"/>
          <w:szCs w:val="28"/>
        </w:rPr>
        <w:t xml:space="preserve"> (Agencies)</w:t>
      </w:r>
    </w:p>
    <w:p w:rsidR="6C8F06B1" w:rsidP="7B60552E" w:rsidRDefault="0037533C" w14:paraId="3DA2D335" w14:textId="6B4CFF82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Activity: </w:t>
      </w:r>
      <w:r w:rsidR="00442A3A">
        <w:rPr>
          <w:b/>
          <w:bCs/>
          <w:sz w:val="24"/>
          <w:szCs w:val="24"/>
        </w:rPr>
        <w:t>Surf Therapy</w:t>
      </w:r>
      <w:r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37"/>
        <w:gridCol w:w="1799"/>
        <w:gridCol w:w="1275"/>
        <w:gridCol w:w="284"/>
        <w:gridCol w:w="1523"/>
        <w:gridCol w:w="2222"/>
      </w:tblGrid>
      <w:tr w:rsidR="7B60552E" w:rsidTr="6F093CD4" w14:paraId="265F7B78" w14:textId="77777777">
        <w:trPr>
          <w:trHeight w:val="291"/>
        </w:trPr>
        <w:tc>
          <w:tcPr>
            <w:tcW w:w="2137" w:type="dxa"/>
            <w:shd w:val="clear" w:color="auto" w:fill="FBE4D5" w:themeFill="accent2" w:themeFillTint="33"/>
            <w:tcMar/>
          </w:tcPr>
          <w:p w:rsidR="4CA7A493" w:rsidP="7B60552E" w:rsidRDefault="4CA7A493" w14:paraId="72D820A2" w14:textId="3C71CE9B">
            <w:pPr>
              <w:rPr>
                <w:b/>
                <w:bCs/>
                <w:sz w:val="24"/>
                <w:szCs w:val="24"/>
              </w:rPr>
            </w:pPr>
            <w:r w:rsidRPr="7B60552E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103" w:type="dxa"/>
            <w:gridSpan w:val="5"/>
            <w:tcMar/>
          </w:tcPr>
          <w:p w:rsidR="7B60552E" w:rsidP="7B60552E" w:rsidRDefault="7B60552E" w14:paraId="0B9F0944" w14:textId="3018ECA6">
            <w:pPr>
              <w:rPr>
                <w:b/>
                <w:bCs/>
                <w:sz w:val="24"/>
                <w:szCs w:val="24"/>
              </w:rPr>
            </w:pPr>
          </w:p>
        </w:tc>
      </w:tr>
      <w:tr w:rsidR="7B60552E" w:rsidTr="6F093CD4" w14:paraId="37BB914C" w14:textId="77777777">
        <w:trPr>
          <w:trHeight w:val="291"/>
        </w:trPr>
        <w:tc>
          <w:tcPr>
            <w:tcW w:w="2137" w:type="dxa"/>
            <w:shd w:val="clear" w:color="auto" w:fill="FBE4D5" w:themeFill="accent2" w:themeFillTint="33"/>
            <w:tcMar/>
          </w:tcPr>
          <w:p w:rsidR="59669841" w:rsidP="7B60552E" w:rsidRDefault="00A22FF6" w14:paraId="286570CF" w14:textId="24F66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7103" w:type="dxa"/>
            <w:gridSpan w:val="5"/>
            <w:tcMar/>
          </w:tcPr>
          <w:p w:rsidR="7B60552E" w:rsidP="7B60552E" w:rsidRDefault="7B60552E" w14:paraId="46BE862E" w14:textId="473B5B2B">
            <w:pPr>
              <w:rPr>
                <w:b/>
                <w:bCs/>
                <w:sz w:val="24"/>
                <w:szCs w:val="24"/>
              </w:rPr>
            </w:pPr>
          </w:p>
        </w:tc>
      </w:tr>
      <w:tr w:rsidR="7B60552E" w:rsidTr="6F093CD4" w14:paraId="6C30FE7B" w14:textId="77777777">
        <w:trPr>
          <w:trHeight w:val="307"/>
        </w:trPr>
        <w:tc>
          <w:tcPr>
            <w:tcW w:w="2137" w:type="dxa"/>
            <w:shd w:val="clear" w:color="auto" w:fill="FBE4D5" w:themeFill="accent2" w:themeFillTint="33"/>
            <w:tcMar/>
          </w:tcPr>
          <w:p w:rsidR="4CA7A493" w:rsidP="7B60552E" w:rsidRDefault="4CA7A493" w14:paraId="162E194E" w14:textId="6AA68853">
            <w:pPr>
              <w:rPr>
                <w:b/>
                <w:bCs/>
                <w:sz w:val="24"/>
                <w:szCs w:val="24"/>
              </w:rPr>
            </w:pPr>
            <w:r w:rsidRPr="7B60552E">
              <w:rPr>
                <w:b/>
                <w:bCs/>
                <w:sz w:val="24"/>
                <w:szCs w:val="24"/>
              </w:rPr>
              <w:t>Contact number:</w:t>
            </w:r>
          </w:p>
        </w:tc>
        <w:tc>
          <w:tcPr>
            <w:tcW w:w="7103" w:type="dxa"/>
            <w:gridSpan w:val="5"/>
            <w:tcMar/>
          </w:tcPr>
          <w:p w:rsidR="7B60552E" w:rsidP="7B60552E" w:rsidRDefault="7B60552E" w14:paraId="6CDEEC34" w14:textId="4B2569AC">
            <w:pPr>
              <w:rPr>
                <w:b/>
                <w:bCs/>
                <w:sz w:val="24"/>
                <w:szCs w:val="24"/>
              </w:rPr>
            </w:pPr>
          </w:p>
        </w:tc>
      </w:tr>
      <w:tr w:rsidR="7B60552E" w:rsidTr="6F093CD4" w14:paraId="3E43E0E8" w14:textId="77777777">
        <w:trPr>
          <w:trHeight w:val="291"/>
        </w:trPr>
        <w:tc>
          <w:tcPr>
            <w:tcW w:w="2137" w:type="dxa"/>
            <w:shd w:val="clear" w:color="auto" w:fill="FBE4D5" w:themeFill="accent2" w:themeFillTint="33"/>
            <w:tcMar/>
          </w:tcPr>
          <w:p w:rsidR="4CA7A493" w:rsidP="00B9752E" w:rsidRDefault="00B9752E" w14:paraId="7822F2D7" w14:textId="3CE2A6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Agency</w:t>
            </w:r>
            <w:r w:rsidR="00A22FF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74" w:type="dxa"/>
            <w:gridSpan w:val="2"/>
            <w:tcMar/>
          </w:tcPr>
          <w:p w:rsidR="7B60552E" w:rsidP="7B60552E" w:rsidRDefault="7B60552E" w14:paraId="7294CFD9" w14:textId="7553B8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shd w:val="clear" w:color="auto" w:fill="FBE4D5" w:themeFill="accent2" w:themeFillTint="33"/>
            <w:tcMar/>
          </w:tcPr>
          <w:p w:rsidR="4CA7A493" w:rsidP="7B60552E" w:rsidRDefault="00B9752E" w14:paraId="692BCDC7" w14:textId="5AEB5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Program:</w:t>
            </w:r>
          </w:p>
        </w:tc>
        <w:tc>
          <w:tcPr>
            <w:tcW w:w="2222" w:type="dxa"/>
            <w:tcMar/>
          </w:tcPr>
          <w:p w:rsidR="7B60552E" w:rsidP="7B60552E" w:rsidRDefault="7B60552E" w14:paraId="61BF14F4" w14:textId="30FD56A0">
            <w:pPr>
              <w:rPr>
                <w:b/>
                <w:bCs/>
                <w:sz w:val="24"/>
                <w:szCs w:val="24"/>
              </w:rPr>
            </w:pPr>
          </w:p>
        </w:tc>
      </w:tr>
      <w:tr w:rsidR="7B60552E" w:rsidTr="6F093CD4" w14:paraId="2A12C1F1" w14:textId="77777777">
        <w:trPr>
          <w:trHeight w:val="307"/>
        </w:trPr>
        <w:tc>
          <w:tcPr>
            <w:tcW w:w="2137" w:type="dxa"/>
            <w:shd w:val="clear" w:color="auto" w:fill="FBE4D5" w:themeFill="accent2" w:themeFillTint="33"/>
            <w:tcMar/>
          </w:tcPr>
          <w:p w:rsidR="4CA7A493" w:rsidP="7B60552E" w:rsidRDefault="00A22FF6" w14:paraId="00A06911" w14:textId="6DDC8FAD">
            <w:pPr>
              <w:rPr>
                <w:b/>
                <w:bCs/>
                <w:sz w:val="24"/>
                <w:szCs w:val="24"/>
              </w:rPr>
            </w:pPr>
            <w:r w:rsidRPr="7B60552E">
              <w:rPr>
                <w:b/>
                <w:bCs/>
                <w:sz w:val="24"/>
                <w:szCs w:val="24"/>
              </w:rPr>
              <w:t>Key worker:</w:t>
            </w:r>
          </w:p>
        </w:tc>
        <w:tc>
          <w:tcPr>
            <w:tcW w:w="3074" w:type="dxa"/>
            <w:gridSpan w:val="2"/>
            <w:tcMar/>
          </w:tcPr>
          <w:p w:rsidR="7B60552E" w:rsidP="7B60552E" w:rsidRDefault="7B60552E" w14:paraId="161CD5EE" w14:textId="3159C9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shd w:val="clear" w:color="auto" w:fill="FBE4D5" w:themeFill="accent2" w:themeFillTint="33"/>
            <w:tcMar/>
          </w:tcPr>
          <w:p w:rsidR="4CA7A493" w:rsidP="7B60552E" w:rsidRDefault="00B9752E" w14:paraId="568BC880" w14:textId="67DD68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no:</w:t>
            </w:r>
          </w:p>
        </w:tc>
        <w:tc>
          <w:tcPr>
            <w:tcW w:w="2222" w:type="dxa"/>
            <w:tcMar/>
          </w:tcPr>
          <w:p w:rsidR="7B60552E" w:rsidP="7B60552E" w:rsidRDefault="7B60552E" w14:paraId="0A11EF95" w14:textId="30FD56A0">
            <w:pPr>
              <w:rPr>
                <w:b/>
                <w:bCs/>
                <w:sz w:val="24"/>
                <w:szCs w:val="24"/>
              </w:rPr>
            </w:pPr>
          </w:p>
        </w:tc>
      </w:tr>
      <w:tr w:rsidR="7B60552E" w:rsidTr="6F093CD4" w14:paraId="09A44B3C" w14:textId="77777777">
        <w:trPr>
          <w:trHeight w:val="320"/>
        </w:trPr>
        <w:tc>
          <w:tcPr>
            <w:tcW w:w="2137" w:type="dxa"/>
            <w:shd w:val="clear" w:color="auto" w:fill="FBE4D5" w:themeFill="accent2" w:themeFillTint="33"/>
            <w:tcMar/>
          </w:tcPr>
          <w:p w:rsidR="7A9857CA" w:rsidP="7B60552E" w:rsidRDefault="00B9752E" w14:paraId="14888F90" w14:textId="5DA2A6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3074" w:type="dxa"/>
            <w:gridSpan w:val="2"/>
            <w:tcMar/>
          </w:tcPr>
          <w:p w:rsidR="7B60552E" w:rsidP="7B60552E" w:rsidRDefault="7B60552E" w14:paraId="61AF59FE" w14:textId="5C836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shd w:val="clear" w:color="auto" w:fill="FBE4D5" w:themeFill="accent2" w:themeFillTint="33"/>
            <w:tcMar/>
          </w:tcPr>
          <w:p w:rsidR="44789365" w:rsidP="7B60552E" w:rsidRDefault="00474012" w14:paraId="0ECE4C64" w14:textId="486227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2222" w:type="dxa"/>
            <w:tcMar/>
          </w:tcPr>
          <w:p w:rsidR="7B60552E" w:rsidP="7B60552E" w:rsidRDefault="7B60552E" w14:paraId="32D60747" w14:textId="27D1A954">
            <w:pPr>
              <w:rPr>
                <w:b/>
                <w:bCs/>
                <w:sz w:val="24"/>
                <w:szCs w:val="24"/>
              </w:rPr>
            </w:pPr>
            <w:bookmarkStart w:name="_GoBack" w:id="0"/>
            <w:bookmarkEnd w:id="0"/>
          </w:p>
        </w:tc>
      </w:tr>
      <w:tr w:rsidR="7B60552E" w:rsidTr="6F093CD4" w14:paraId="416AD15F" w14:textId="77777777">
        <w:trPr>
          <w:trHeight w:val="598"/>
        </w:trPr>
        <w:tc>
          <w:tcPr>
            <w:tcW w:w="2137" w:type="dxa"/>
            <w:shd w:val="clear" w:color="auto" w:fill="FBE4D5" w:themeFill="accent2" w:themeFillTint="33"/>
            <w:tcMar/>
          </w:tcPr>
          <w:p w:rsidR="0E653F57" w:rsidP="7B60552E" w:rsidRDefault="00B9752E" w14:paraId="04757376" w14:textId="7664E7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Allergies</w:t>
            </w:r>
            <w:r w:rsidRPr="7B60552E" w:rsidR="0E653F5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03" w:type="dxa"/>
            <w:gridSpan w:val="5"/>
            <w:tcMar/>
          </w:tcPr>
          <w:p w:rsidR="7B60552E" w:rsidP="7B60552E" w:rsidRDefault="7B60552E" w14:paraId="73F48A43" w14:textId="38AA6A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752E" w:rsidTr="6F093CD4" w14:paraId="2617DA64" w14:textId="77777777">
        <w:trPr>
          <w:trHeight w:val="307"/>
        </w:trPr>
        <w:tc>
          <w:tcPr>
            <w:tcW w:w="2137" w:type="dxa"/>
            <w:shd w:val="clear" w:color="auto" w:fill="FBE4D5" w:themeFill="accent2" w:themeFillTint="33"/>
            <w:tcMar/>
          </w:tcPr>
          <w:p w:rsidRPr="7B60552E" w:rsidR="00B9752E" w:rsidP="7B60552E" w:rsidRDefault="00B9752E" w14:paraId="139FAD41" w14:textId="38B9E9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Ambulance cover:</w:t>
            </w:r>
          </w:p>
        </w:tc>
        <w:tc>
          <w:tcPr>
            <w:tcW w:w="1799" w:type="dxa"/>
            <w:tcMar/>
          </w:tcPr>
          <w:p w:rsidR="00B9752E" w:rsidP="7B60552E" w:rsidRDefault="00B9752E" w14:paraId="106CF6BA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BE4D5" w:themeFill="accent2" w:themeFillTint="33"/>
            <w:tcMar/>
          </w:tcPr>
          <w:p w:rsidR="00B9752E" w:rsidP="7B60552E" w:rsidRDefault="00B9752E" w14:paraId="3E78890A" w14:textId="2DFD4D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Number:</w:t>
            </w:r>
          </w:p>
        </w:tc>
        <w:tc>
          <w:tcPr>
            <w:tcW w:w="3745" w:type="dxa"/>
            <w:gridSpan w:val="2"/>
            <w:tcMar/>
          </w:tcPr>
          <w:p w:rsidR="00B9752E" w:rsidP="7B60552E" w:rsidRDefault="00B9752E" w14:paraId="6FC650D4" w14:textId="685C78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2A3A" w:rsidTr="6F093CD4" w14:paraId="23EF1E33" w14:textId="77777777">
        <w:trPr>
          <w:trHeight w:val="307"/>
        </w:trPr>
        <w:tc>
          <w:tcPr>
            <w:tcW w:w="2137" w:type="dxa"/>
            <w:shd w:val="clear" w:color="auto" w:fill="FBE4D5" w:themeFill="accent2" w:themeFillTint="33"/>
            <w:tcMar/>
          </w:tcPr>
          <w:p w:rsidR="00442A3A" w:rsidP="7B60552E" w:rsidRDefault="00442A3A" w14:paraId="7778F6E6" w14:textId="2170F1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T-Shirt Size</w:t>
            </w:r>
          </w:p>
        </w:tc>
        <w:tc>
          <w:tcPr>
            <w:tcW w:w="3358" w:type="dxa"/>
            <w:gridSpan w:val="3"/>
            <w:tcMar/>
          </w:tcPr>
          <w:p w:rsidR="00442A3A" w:rsidP="7B60552E" w:rsidRDefault="00442A3A" w14:paraId="12F0335C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shd w:val="clear" w:color="auto" w:fill="FBE4D5" w:themeFill="accent2" w:themeFillTint="33"/>
            <w:tcMar/>
          </w:tcPr>
          <w:p w:rsidR="6F093CD4" w:rsidP="6F093CD4" w:rsidRDefault="6F093CD4" w14:paraId="4A953A42" w14:textId="06E644BB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F093CD4" w:rsidR="6F093CD4">
              <w:rPr>
                <w:b w:val="1"/>
                <w:bCs w:val="1"/>
                <w:sz w:val="24"/>
                <w:szCs w:val="24"/>
              </w:rPr>
              <w:t>Height:</w:t>
            </w:r>
          </w:p>
        </w:tc>
        <w:tc>
          <w:tcPr>
            <w:tcMar/>
          </w:tcPr>
          <w:p w:rsidR="6F093CD4" w:rsidP="6F093CD4" w:rsidRDefault="6F093CD4" w14:paraId="674BDBE8" w14:textId="1705EA8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7B60552E" w:rsidP="7B60552E" w:rsidRDefault="7B60552E" w14:paraId="39FC265A" w14:textId="10534CB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540"/>
        <w:gridCol w:w="770"/>
        <w:gridCol w:w="770"/>
        <w:gridCol w:w="1541"/>
      </w:tblGrid>
      <w:tr w:rsidR="00A22FF6" w:rsidTr="00222CF2" w14:paraId="069585DF" w14:textId="77777777">
        <w:tc>
          <w:tcPr>
            <w:tcW w:w="4621" w:type="dxa"/>
            <w:shd w:val="clear" w:color="auto" w:fill="D0CECE" w:themeFill="background2" w:themeFillShade="E6"/>
          </w:tcPr>
          <w:p w:rsidRPr="0037533C" w:rsidR="00A22FF6" w:rsidP="002E7649" w:rsidRDefault="00A22FF6" w14:paraId="4A7DD21C" w14:textId="3E80BB59">
            <w:pPr>
              <w:rPr>
                <w:b/>
                <w:bCs/>
                <w:sz w:val="24"/>
                <w:szCs w:val="24"/>
              </w:rPr>
            </w:pPr>
            <w:r w:rsidRPr="0037533C">
              <w:rPr>
                <w:b/>
                <w:bCs/>
                <w:sz w:val="24"/>
                <w:szCs w:val="24"/>
              </w:rPr>
              <w:t xml:space="preserve">What do you hope to get out of this </w:t>
            </w:r>
            <w:r w:rsidR="002E7649">
              <w:rPr>
                <w:b/>
                <w:bCs/>
                <w:sz w:val="24"/>
                <w:szCs w:val="24"/>
              </w:rPr>
              <w:t>activity</w:t>
            </w:r>
            <w:r w:rsidRPr="0037533C">
              <w:rPr>
                <w:b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4621" w:type="dxa"/>
            <w:gridSpan w:val="4"/>
          </w:tcPr>
          <w:p w:rsidR="00A22FF6" w:rsidP="7B60552E" w:rsidRDefault="00A22FF6" w14:paraId="3FDC7F8C" w14:textId="77777777">
            <w:pPr>
              <w:rPr>
                <w:sz w:val="24"/>
                <w:szCs w:val="24"/>
              </w:rPr>
            </w:pPr>
          </w:p>
          <w:p w:rsidR="004411F3" w:rsidP="7B60552E" w:rsidRDefault="004411F3" w14:paraId="5D3D7752" w14:textId="77777777">
            <w:pPr>
              <w:rPr>
                <w:sz w:val="24"/>
                <w:szCs w:val="24"/>
              </w:rPr>
            </w:pPr>
          </w:p>
          <w:p w:rsidR="00FD00F1" w:rsidP="7B60552E" w:rsidRDefault="00FD00F1" w14:paraId="57F25436" w14:textId="77777777">
            <w:pPr>
              <w:rPr>
                <w:sz w:val="24"/>
                <w:szCs w:val="24"/>
              </w:rPr>
            </w:pPr>
          </w:p>
        </w:tc>
      </w:tr>
      <w:tr w:rsidR="00193A16" w:rsidTr="004411F3" w14:paraId="58938B4A" w14:textId="77777777">
        <w:trPr>
          <w:trHeight w:val="791"/>
        </w:trPr>
        <w:tc>
          <w:tcPr>
            <w:tcW w:w="4621" w:type="dxa"/>
            <w:shd w:val="clear" w:color="auto" w:fill="D0CECE" w:themeFill="background2" w:themeFillShade="E6"/>
          </w:tcPr>
          <w:p w:rsidRPr="004411F3" w:rsidR="00193A16" w:rsidP="7B60552E" w:rsidRDefault="00193A16" w14:paraId="6B243D25" w14:textId="77777777">
            <w:pPr>
              <w:rPr>
                <w:b/>
                <w:bCs/>
                <w:sz w:val="24"/>
                <w:szCs w:val="24"/>
              </w:rPr>
            </w:pPr>
            <w:r w:rsidRPr="004411F3">
              <w:rPr>
                <w:b/>
                <w:bCs/>
                <w:sz w:val="24"/>
                <w:szCs w:val="24"/>
              </w:rPr>
              <w:t xml:space="preserve">Will you require any assistance in order to be able to participate fully in the program? </w:t>
            </w:r>
          </w:p>
          <w:p w:rsidRPr="00A22FF6" w:rsidR="00193A16" w:rsidP="00193A16" w:rsidRDefault="00193A16" w14:paraId="313D5EDB" w14:textId="6BA01BCC">
            <w:pPr>
              <w:rPr>
                <w:bCs/>
                <w:sz w:val="24"/>
                <w:szCs w:val="24"/>
              </w:rPr>
            </w:pPr>
            <w:r w:rsidRPr="004411F3">
              <w:rPr>
                <w:bCs/>
                <w:sz w:val="16"/>
                <w:szCs w:val="16"/>
              </w:rPr>
              <w:t>(</w:t>
            </w:r>
            <w:r w:rsidRPr="00193A16">
              <w:rPr>
                <w:bCs/>
                <w:sz w:val="16"/>
                <w:szCs w:val="16"/>
              </w:rPr>
              <w:t>if yes,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3A16">
              <w:rPr>
                <w:sz w:val="16"/>
                <w:szCs w:val="16"/>
              </w:rPr>
              <w:t>support worker needs to be provided</w:t>
            </w:r>
            <w:r>
              <w:rPr>
                <w:sz w:val="16"/>
                <w:szCs w:val="16"/>
              </w:rPr>
              <w:t xml:space="preserve"> by </w:t>
            </w:r>
            <w:r w:rsidR="002E7649">
              <w:rPr>
                <w:sz w:val="16"/>
                <w:szCs w:val="16"/>
              </w:rPr>
              <w:t xml:space="preserve">referring </w:t>
            </w:r>
            <w:r>
              <w:rPr>
                <w:sz w:val="16"/>
                <w:szCs w:val="16"/>
              </w:rPr>
              <w:t>agency</w:t>
            </w:r>
            <w:r w:rsidRPr="00193A16">
              <w:rPr>
                <w:sz w:val="16"/>
                <w:szCs w:val="16"/>
              </w:rPr>
              <w:t>)</w:t>
            </w:r>
          </w:p>
        </w:tc>
        <w:tc>
          <w:tcPr>
            <w:tcW w:w="2310" w:type="dxa"/>
            <w:gridSpan w:val="2"/>
          </w:tcPr>
          <w:p w:rsidR="00193A16" w:rsidP="00193A16" w:rsidRDefault="00193A16" w14:paraId="4B87BF21" w14:textId="4ECEB5E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3A16">
              <w:rPr>
                <w:b/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</w:p>
          <w:p w:rsidR="00193A16" w:rsidP="00193A16" w:rsidRDefault="00193A16" w14:paraId="1B0150D4" w14:textId="77777777">
            <w:pPr>
              <w:rPr>
                <w:sz w:val="24"/>
                <w:szCs w:val="24"/>
              </w:rPr>
            </w:pPr>
          </w:p>
          <w:p w:rsidR="00193A16" w:rsidP="00193A16" w:rsidRDefault="00193A16" w14:paraId="0E067AC8" w14:textId="37EF91BC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Pr="00193A16" w:rsidR="00193A16" w:rsidP="00193A16" w:rsidRDefault="00193A16" w14:paraId="1A6CBCCC" w14:textId="0EACA37C">
            <w:pPr>
              <w:rPr>
                <w:b/>
                <w:sz w:val="24"/>
                <w:szCs w:val="24"/>
              </w:rPr>
            </w:pPr>
            <w:r w:rsidRPr="00193A16">
              <w:rPr>
                <w:b/>
                <w:sz w:val="24"/>
                <w:szCs w:val="24"/>
              </w:rPr>
              <w:t>No</w:t>
            </w:r>
          </w:p>
        </w:tc>
      </w:tr>
      <w:tr w:rsidR="00A22FF6" w:rsidTr="001D54CB" w14:paraId="4C63F27F" w14:textId="77777777">
        <w:trPr>
          <w:trHeight w:val="1881"/>
        </w:trPr>
        <w:tc>
          <w:tcPr>
            <w:tcW w:w="4621" w:type="dxa"/>
            <w:shd w:val="clear" w:color="auto" w:fill="D0CECE" w:themeFill="background2" w:themeFillShade="E6"/>
          </w:tcPr>
          <w:p w:rsidR="00A22FF6" w:rsidP="7B60552E" w:rsidRDefault="00193A16" w14:paraId="2F538407" w14:textId="0915FA8D">
            <w:pPr>
              <w:rPr>
                <w:sz w:val="24"/>
                <w:szCs w:val="24"/>
              </w:rPr>
            </w:pPr>
            <w:r w:rsidRPr="004411F3">
              <w:rPr>
                <w:b/>
                <w:sz w:val="24"/>
                <w:szCs w:val="24"/>
              </w:rPr>
              <w:t>What do we need to know about you?</w:t>
            </w:r>
            <w:r>
              <w:rPr>
                <w:sz w:val="24"/>
                <w:szCs w:val="24"/>
              </w:rPr>
              <w:t xml:space="preserve"> </w:t>
            </w:r>
            <w:r w:rsidRPr="00193A16">
              <w:rPr>
                <w:sz w:val="16"/>
                <w:szCs w:val="16"/>
              </w:rPr>
              <w:t>(behavioural, phobias, medication</w:t>
            </w:r>
            <w:r w:rsidR="00FD00F1">
              <w:rPr>
                <w:sz w:val="16"/>
                <w:szCs w:val="16"/>
              </w:rPr>
              <w:t>, asthma</w:t>
            </w:r>
            <w:r w:rsidRPr="00193A16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  <w:gridSpan w:val="4"/>
          </w:tcPr>
          <w:p w:rsidR="00A22FF6" w:rsidP="7B60552E" w:rsidRDefault="00A22FF6" w14:paraId="65368DD4" w14:textId="77777777">
            <w:pPr>
              <w:rPr>
                <w:sz w:val="24"/>
                <w:szCs w:val="24"/>
              </w:rPr>
            </w:pPr>
          </w:p>
          <w:p w:rsidR="00222CF2" w:rsidP="7B60552E" w:rsidRDefault="00222CF2" w14:paraId="78EBDE5F" w14:textId="77777777">
            <w:pPr>
              <w:rPr>
                <w:sz w:val="24"/>
                <w:szCs w:val="24"/>
              </w:rPr>
            </w:pPr>
          </w:p>
          <w:p w:rsidR="00222CF2" w:rsidP="7B60552E" w:rsidRDefault="00222CF2" w14:paraId="0BBED2FC" w14:textId="77777777">
            <w:pPr>
              <w:rPr>
                <w:sz w:val="24"/>
                <w:szCs w:val="24"/>
              </w:rPr>
            </w:pPr>
          </w:p>
          <w:p w:rsidR="00222CF2" w:rsidP="7B60552E" w:rsidRDefault="00222CF2" w14:paraId="32B0B363" w14:textId="77777777">
            <w:pPr>
              <w:rPr>
                <w:sz w:val="24"/>
                <w:szCs w:val="24"/>
              </w:rPr>
            </w:pPr>
          </w:p>
          <w:p w:rsidR="00222CF2" w:rsidP="7B60552E" w:rsidRDefault="00222CF2" w14:paraId="3FDEAC64" w14:textId="77777777">
            <w:pPr>
              <w:rPr>
                <w:sz w:val="24"/>
                <w:szCs w:val="24"/>
              </w:rPr>
            </w:pPr>
          </w:p>
          <w:p w:rsidR="00222CF2" w:rsidP="7B60552E" w:rsidRDefault="00222CF2" w14:paraId="5C88407C" w14:textId="77777777">
            <w:pPr>
              <w:rPr>
                <w:sz w:val="24"/>
                <w:szCs w:val="24"/>
              </w:rPr>
            </w:pPr>
          </w:p>
          <w:p w:rsidR="00222CF2" w:rsidP="7B60552E" w:rsidRDefault="00222CF2" w14:paraId="31FCDAD5" w14:textId="77777777">
            <w:pPr>
              <w:rPr>
                <w:sz w:val="24"/>
                <w:szCs w:val="24"/>
              </w:rPr>
            </w:pPr>
          </w:p>
        </w:tc>
      </w:tr>
      <w:tr w:rsidR="00442A3A" w:rsidTr="00222CF2" w14:paraId="41716442" w14:textId="77777777">
        <w:tc>
          <w:tcPr>
            <w:tcW w:w="4621" w:type="dxa"/>
            <w:shd w:val="clear" w:color="auto" w:fill="D0CECE" w:themeFill="background2" w:themeFillShade="E6"/>
          </w:tcPr>
          <w:p w:rsidRPr="004411F3" w:rsidR="00442A3A" w:rsidP="00FD00F1" w:rsidRDefault="00442A3A" w14:paraId="35D21A1A" w14:textId="66B914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 you swim? </w:t>
            </w:r>
          </w:p>
        </w:tc>
        <w:tc>
          <w:tcPr>
            <w:tcW w:w="2310" w:type="dxa"/>
            <w:gridSpan w:val="2"/>
          </w:tcPr>
          <w:p w:rsidRPr="00193A16" w:rsidR="00442A3A" w:rsidP="00FD00F1" w:rsidRDefault="00442A3A" w14:paraId="58401CAE" w14:textId="3F2F09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311" w:type="dxa"/>
            <w:gridSpan w:val="2"/>
          </w:tcPr>
          <w:p w:rsidRPr="00193A16" w:rsidR="00442A3A" w:rsidP="7B60552E" w:rsidRDefault="00442A3A" w14:paraId="2E9912C2" w14:textId="19CDA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FD00F1" w:rsidTr="00222CF2" w14:paraId="00A512EC" w14:textId="77777777">
        <w:tc>
          <w:tcPr>
            <w:tcW w:w="4621" w:type="dxa"/>
            <w:shd w:val="clear" w:color="auto" w:fill="D0CECE" w:themeFill="background2" w:themeFillShade="E6"/>
          </w:tcPr>
          <w:p w:rsidRPr="004411F3" w:rsidR="00FD00F1" w:rsidP="00FD00F1" w:rsidRDefault="00FD00F1" w14:paraId="315AD92A" w14:textId="2DE0034A">
            <w:pPr>
              <w:rPr>
                <w:b/>
                <w:sz w:val="24"/>
                <w:szCs w:val="24"/>
              </w:rPr>
            </w:pPr>
            <w:r w:rsidRPr="004411F3">
              <w:rPr>
                <w:b/>
                <w:sz w:val="24"/>
                <w:szCs w:val="24"/>
              </w:rPr>
              <w:t xml:space="preserve">If transported by Brophy we sometimes need to carpool, are you ok with this? </w:t>
            </w:r>
          </w:p>
        </w:tc>
        <w:tc>
          <w:tcPr>
            <w:tcW w:w="2310" w:type="dxa"/>
            <w:gridSpan w:val="2"/>
          </w:tcPr>
          <w:p w:rsidR="00FD00F1" w:rsidP="00FD00F1" w:rsidRDefault="00FD00F1" w14:paraId="46FA6329" w14:textId="77777777">
            <w:pPr>
              <w:rPr>
                <w:sz w:val="16"/>
                <w:szCs w:val="16"/>
              </w:rPr>
            </w:pPr>
            <w:r w:rsidRPr="00193A16">
              <w:rPr>
                <w:b/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</w:p>
          <w:p w:rsidR="00FD00F1" w:rsidP="7B60552E" w:rsidRDefault="00FD00F1" w14:paraId="113F5D88" w14:textId="7777777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FD00F1" w:rsidP="7B60552E" w:rsidRDefault="00FD00F1" w14:paraId="0549F0BC" w14:textId="3466AAFF">
            <w:pPr>
              <w:rPr>
                <w:sz w:val="24"/>
                <w:szCs w:val="24"/>
              </w:rPr>
            </w:pPr>
            <w:r w:rsidRPr="00193A16">
              <w:rPr>
                <w:b/>
                <w:sz w:val="24"/>
                <w:szCs w:val="24"/>
              </w:rPr>
              <w:t>No</w:t>
            </w:r>
          </w:p>
        </w:tc>
      </w:tr>
      <w:tr w:rsidR="00222CF2" w:rsidTr="00222CF2" w14:paraId="6CE9F105" w14:textId="77777777">
        <w:trPr>
          <w:trHeight w:val="585"/>
        </w:trPr>
        <w:tc>
          <w:tcPr>
            <w:tcW w:w="4621" w:type="dxa"/>
            <w:vMerge w:val="restart"/>
            <w:shd w:val="clear" w:color="auto" w:fill="D0CECE" w:themeFill="background2" w:themeFillShade="E6"/>
          </w:tcPr>
          <w:p w:rsidR="00222CF2" w:rsidP="00222CF2" w:rsidRDefault="00222CF2" w14:paraId="76359559" w14:textId="4AC60004">
            <w:pPr>
              <w:rPr>
                <w:sz w:val="24"/>
                <w:szCs w:val="24"/>
              </w:rPr>
            </w:pPr>
            <w:r w:rsidRPr="004411F3">
              <w:rPr>
                <w:b/>
                <w:sz w:val="24"/>
                <w:szCs w:val="24"/>
              </w:rPr>
              <w:t>Do you consent to photos/videos being taken and potentially used to promote the programs internally</w:t>
            </w:r>
            <w:r>
              <w:rPr>
                <w:sz w:val="24"/>
                <w:szCs w:val="24"/>
              </w:rPr>
              <w:t xml:space="preserve"> </w:t>
            </w:r>
            <w:r w:rsidRPr="00222CF2">
              <w:rPr>
                <w:sz w:val="16"/>
                <w:szCs w:val="16"/>
              </w:rPr>
              <w:t>(Brophy staff)</w:t>
            </w:r>
            <w:r>
              <w:rPr>
                <w:sz w:val="24"/>
                <w:szCs w:val="24"/>
              </w:rPr>
              <w:t xml:space="preserve"> </w:t>
            </w:r>
            <w:r w:rsidRPr="004411F3">
              <w:rPr>
                <w:b/>
                <w:sz w:val="24"/>
                <w:szCs w:val="24"/>
              </w:rPr>
              <w:t>and externally</w:t>
            </w:r>
            <w:r>
              <w:rPr>
                <w:sz w:val="24"/>
                <w:szCs w:val="24"/>
              </w:rPr>
              <w:t xml:space="preserve"> </w:t>
            </w:r>
            <w:r w:rsidRPr="00222CF2">
              <w:rPr>
                <w:sz w:val="16"/>
                <w:szCs w:val="16"/>
              </w:rPr>
              <w:t>(social media, newspapers, flyers)</w:t>
            </w:r>
            <w:r w:rsidRPr="004411F3">
              <w:rPr>
                <w:b/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Pr="00222CF2" w:rsidR="00222CF2" w:rsidP="7B60552E" w:rsidRDefault="00222CF2" w14:paraId="1987297F" w14:textId="5A1D8AB1">
            <w:pPr>
              <w:rPr>
                <w:sz w:val="24"/>
                <w:szCs w:val="24"/>
              </w:rPr>
            </w:pPr>
            <w:r w:rsidRPr="00222CF2">
              <w:rPr>
                <w:sz w:val="24"/>
                <w:szCs w:val="24"/>
              </w:rPr>
              <w:t>Love photos -</w:t>
            </w:r>
          </w:p>
          <w:p w:rsidRPr="00193A16" w:rsidR="00222CF2" w:rsidP="7B60552E" w:rsidRDefault="00222CF2" w14:paraId="41865024" w14:textId="7A779F0C">
            <w:pPr>
              <w:rPr>
                <w:b/>
                <w:sz w:val="24"/>
                <w:szCs w:val="24"/>
              </w:rPr>
            </w:pPr>
            <w:r w:rsidRPr="00222CF2">
              <w:rPr>
                <w:sz w:val="24"/>
                <w:szCs w:val="24"/>
              </w:rPr>
              <w:t>Share them!</w:t>
            </w:r>
          </w:p>
        </w:tc>
        <w:tc>
          <w:tcPr>
            <w:tcW w:w="1540" w:type="dxa"/>
            <w:gridSpan w:val="2"/>
          </w:tcPr>
          <w:p w:rsidRPr="00222CF2" w:rsidR="00222CF2" w:rsidP="7B60552E" w:rsidRDefault="00222CF2" w14:paraId="58BD3AFC" w14:textId="04FBB38F">
            <w:pPr>
              <w:rPr>
                <w:sz w:val="24"/>
                <w:szCs w:val="24"/>
              </w:rPr>
            </w:pPr>
            <w:r w:rsidRPr="00222CF2">
              <w:rPr>
                <w:sz w:val="24"/>
                <w:szCs w:val="24"/>
              </w:rPr>
              <w:t>Internally @ Brophy only</w:t>
            </w:r>
          </w:p>
        </w:tc>
        <w:tc>
          <w:tcPr>
            <w:tcW w:w="1541" w:type="dxa"/>
          </w:tcPr>
          <w:p w:rsidRPr="00222CF2" w:rsidR="00222CF2" w:rsidP="7B60552E" w:rsidRDefault="00222CF2" w14:paraId="63FFF1BE" w14:textId="51AB49B5">
            <w:pPr>
              <w:rPr>
                <w:sz w:val="24"/>
                <w:szCs w:val="24"/>
              </w:rPr>
            </w:pPr>
            <w:r w:rsidRPr="00222CF2">
              <w:rPr>
                <w:sz w:val="24"/>
                <w:szCs w:val="24"/>
              </w:rPr>
              <w:t>No photos</w:t>
            </w:r>
          </w:p>
        </w:tc>
      </w:tr>
      <w:tr w:rsidR="00222CF2" w:rsidTr="00222CF2" w14:paraId="264DE3B9" w14:textId="77777777">
        <w:trPr>
          <w:trHeight w:val="585"/>
        </w:trPr>
        <w:tc>
          <w:tcPr>
            <w:tcW w:w="4621" w:type="dxa"/>
            <w:vMerge/>
            <w:shd w:val="clear" w:color="auto" w:fill="D0CECE" w:themeFill="background2" w:themeFillShade="E6"/>
          </w:tcPr>
          <w:p w:rsidR="00222CF2" w:rsidP="00222CF2" w:rsidRDefault="00222CF2" w14:paraId="2DA95582" w14:textId="7777777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Pr="00193A16" w:rsidR="00222CF2" w:rsidP="7B60552E" w:rsidRDefault="00222CF2" w14:paraId="54422AE6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Pr="00193A16" w:rsidR="00222CF2" w:rsidP="7B60552E" w:rsidRDefault="00222CF2" w14:paraId="0974AF1F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Pr="00193A16" w:rsidR="00222CF2" w:rsidP="7B60552E" w:rsidRDefault="00222CF2" w14:paraId="5C6EEB83" w14:textId="77777777">
            <w:pPr>
              <w:rPr>
                <w:b/>
                <w:sz w:val="24"/>
                <w:szCs w:val="24"/>
              </w:rPr>
            </w:pPr>
          </w:p>
        </w:tc>
      </w:tr>
      <w:tr w:rsidR="00FD00F1" w:rsidTr="00222CF2" w14:paraId="20706E73" w14:textId="77777777">
        <w:tc>
          <w:tcPr>
            <w:tcW w:w="4621" w:type="dxa"/>
            <w:shd w:val="clear" w:color="auto" w:fill="D0CECE" w:themeFill="background2" w:themeFillShade="E6"/>
          </w:tcPr>
          <w:p w:rsidRPr="004411F3" w:rsidR="00FD00F1" w:rsidP="7B60552E" w:rsidRDefault="00FD00F1" w14:paraId="57D3AB2B" w14:textId="766987FA">
            <w:pPr>
              <w:rPr>
                <w:b/>
                <w:sz w:val="24"/>
                <w:szCs w:val="24"/>
              </w:rPr>
            </w:pPr>
            <w:r w:rsidRPr="004411F3">
              <w:rPr>
                <w:b/>
                <w:sz w:val="24"/>
                <w:szCs w:val="24"/>
              </w:rPr>
              <w:t xml:space="preserve">Are there any DHHS orders in place for the participant? </w:t>
            </w:r>
          </w:p>
        </w:tc>
        <w:tc>
          <w:tcPr>
            <w:tcW w:w="2310" w:type="dxa"/>
            <w:gridSpan w:val="2"/>
          </w:tcPr>
          <w:p w:rsidR="00FD00F1" w:rsidP="00FD00F1" w:rsidRDefault="00FD00F1" w14:paraId="220B5202" w14:textId="77777777">
            <w:pPr>
              <w:rPr>
                <w:sz w:val="16"/>
                <w:szCs w:val="16"/>
              </w:rPr>
            </w:pPr>
            <w:r w:rsidRPr="00193A16">
              <w:rPr>
                <w:b/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</w:p>
          <w:p w:rsidR="00FD00F1" w:rsidP="7B60552E" w:rsidRDefault="00FD00F1" w14:paraId="5485FD1A" w14:textId="7777777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FD00F1" w:rsidP="7B60552E" w:rsidRDefault="00FD00F1" w14:paraId="6E5A7CBE" w14:textId="24379C2A">
            <w:pPr>
              <w:rPr>
                <w:sz w:val="24"/>
                <w:szCs w:val="24"/>
              </w:rPr>
            </w:pPr>
            <w:r w:rsidRPr="00193A16">
              <w:rPr>
                <w:b/>
                <w:sz w:val="24"/>
                <w:szCs w:val="24"/>
              </w:rPr>
              <w:t>No</w:t>
            </w:r>
          </w:p>
        </w:tc>
      </w:tr>
      <w:tr w:rsidR="00A22FF6" w:rsidTr="00222CF2" w14:paraId="6AEA51FB" w14:textId="77777777">
        <w:tc>
          <w:tcPr>
            <w:tcW w:w="4621" w:type="dxa"/>
            <w:shd w:val="clear" w:color="auto" w:fill="D0CECE" w:themeFill="background2" w:themeFillShade="E6"/>
          </w:tcPr>
          <w:p w:rsidRPr="004411F3" w:rsidR="00A22FF6" w:rsidP="7B60552E" w:rsidRDefault="00FD00F1" w14:paraId="1449FB23" w14:textId="6559174D">
            <w:pPr>
              <w:rPr>
                <w:b/>
                <w:sz w:val="24"/>
                <w:szCs w:val="24"/>
              </w:rPr>
            </w:pPr>
            <w:r w:rsidRPr="004411F3">
              <w:rPr>
                <w:b/>
                <w:sz w:val="24"/>
                <w:szCs w:val="24"/>
              </w:rPr>
              <w:t>If yes, has permission been obtained?</w:t>
            </w:r>
          </w:p>
        </w:tc>
        <w:tc>
          <w:tcPr>
            <w:tcW w:w="4621" w:type="dxa"/>
            <w:gridSpan w:val="4"/>
          </w:tcPr>
          <w:p w:rsidR="00A22FF6" w:rsidP="7B60552E" w:rsidRDefault="00A22FF6" w14:paraId="75341A85" w14:textId="77777777">
            <w:pPr>
              <w:rPr>
                <w:sz w:val="24"/>
                <w:szCs w:val="24"/>
              </w:rPr>
            </w:pPr>
          </w:p>
        </w:tc>
      </w:tr>
    </w:tbl>
    <w:p w:rsidR="7B60552E" w:rsidP="7B60552E" w:rsidRDefault="44702525" w14:paraId="07C3256A" w14:textId="2B827F8D">
      <w:pPr>
        <w:rPr>
          <w:b/>
          <w:bCs/>
          <w:sz w:val="24"/>
          <w:szCs w:val="24"/>
        </w:rPr>
      </w:pPr>
      <w:r w:rsidRPr="7B60552E">
        <w:rPr>
          <w:b/>
          <w:bCs/>
          <w:sz w:val="24"/>
          <w:szCs w:val="24"/>
        </w:rPr>
        <w:t xml:space="preserve"> </w:t>
      </w:r>
    </w:p>
    <w:p w:rsidR="001D54CB" w:rsidP="7B60552E" w:rsidRDefault="001D54CB" w14:paraId="486406FC" w14:textId="406CC551">
      <w:pPr>
        <w:rPr>
          <w:b/>
          <w:bCs/>
          <w:sz w:val="24"/>
          <w:szCs w:val="24"/>
        </w:rPr>
      </w:pPr>
    </w:p>
    <w:p w:rsidR="001D54CB" w:rsidP="7B60552E" w:rsidRDefault="001D54CB" w14:paraId="27DA911D" w14:textId="06FDD377">
      <w:pPr>
        <w:rPr>
          <w:b/>
          <w:bCs/>
          <w:sz w:val="24"/>
          <w:szCs w:val="24"/>
        </w:rPr>
      </w:pPr>
    </w:p>
    <w:p w:rsidR="001D54CB" w:rsidP="7B60552E" w:rsidRDefault="001D54CB" w14:paraId="52A62C1C" w14:textId="4BF70AA2">
      <w:pPr>
        <w:rPr>
          <w:b/>
          <w:bCs/>
          <w:sz w:val="24"/>
          <w:szCs w:val="24"/>
        </w:rPr>
      </w:pPr>
    </w:p>
    <w:p w:rsidR="001D54CB" w:rsidP="7B60552E" w:rsidRDefault="001D54CB" w14:paraId="278AC7C3" w14:textId="77777777">
      <w:pPr>
        <w:rPr>
          <w:b/>
          <w:bCs/>
          <w:sz w:val="24"/>
          <w:szCs w:val="24"/>
        </w:rPr>
      </w:pPr>
    </w:p>
    <w:p w:rsidR="001D54CB" w:rsidP="7B60552E" w:rsidRDefault="001D54CB" w14:paraId="204BD3EF" w14:textId="6B523ED1">
      <w:pPr>
        <w:rPr>
          <w:b w:val="1"/>
          <w:bCs w:val="1"/>
          <w:sz w:val="24"/>
          <w:szCs w:val="24"/>
        </w:rPr>
      </w:pPr>
      <w:r w:rsidRPr="6F093CD4" w:rsidR="001D54CB">
        <w:rPr>
          <w:b w:val="1"/>
          <w:bCs w:val="1"/>
          <w:sz w:val="24"/>
          <w:szCs w:val="24"/>
        </w:rPr>
        <w:t xml:space="preserve">STOKED is a 3- or 6-week surfing program that also includes a range of education </w:t>
      </w:r>
      <w:proofErr w:type="gramStart"/>
      <w:r w:rsidRPr="6F093CD4" w:rsidR="001D54CB">
        <w:rPr>
          <w:b w:val="1"/>
          <w:bCs w:val="1"/>
          <w:sz w:val="24"/>
          <w:szCs w:val="24"/>
        </w:rPr>
        <w:t xml:space="preserve">sessions,   </w:t>
      </w:r>
      <w:proofErr w:type="gramEnd"/>
      <w:r w:rsidRPr="6F093CD4" w:rsidR="001D54CB">
        <w:rPr>
          <w:b w:val="1"/>
          <w:bCs w:val="1"/>
          <w:sz w:val="24"/>
          <w:szCs w:val="24"/>
        </w:rPr>
        <w:t xml:space="preserve">      although this program</w:t>
      </w:r>
      <w:r w:rsidRPr="6F093CD4" w:rsidR="00854EB9">
        <w:rPr>
          <w:b w:val="1"/>
          <w:bCs w:val="1"/>
          <w:sz w:val="24"/>
          <w:szCs w:val="24"/>
        </w:rPr>
        <w:t xml:space="preserve"> you are signing up for</w:t>
      </w:r>
      <w:r w:rsidRPr="6F093CD4" w:rsidR="001D54CB">
        <w:rPr>
          <w:b w:val="1"/>
          <w:bCs w:val="1"/>
          <w:sz w:val="24"/>
          <w:szCs w:val="24"/>
        </w:rPr>
        <w:t xml:space="preserve"> is </w:t>
      </w:r>
      <w:proofErr w:type="gramStart"/>
      <w:r w:rsidRPr="6F093CD4" w:rsidR="001D54CB">
        <w:rPr>
          <w:b w:val="1"/>
          <w:bCs w:val="1"/>
          <w:sz w:val="24"/>
          <w:szCs w:val="24"/>
        </w:rPr>
        <w:t>finalised</w:t>
      </w:r>
      <w:proofErr w:type="gramEnd"/>
      <w:r w:rsidRPr="6F093CD4" w:rsidR="001D54CB">
        <w:rPr>
          <w:b w:val="1"/>
          <w:bCs w:val="1"/>
          <w:sz w:val="24"/>
          <w:szCs w:val="24"/>
        </w:rPr>
        <w:t xml:space="preserve"> we always look for ways and input </w:t>
      </w:r>
      <w:r w:rsidRPr="6F093CD4" w:rsidR="00854EB9">
        <w:rPr>
          <w:b w:val="1"/>
          <w:bCs w:val="1"/>
          <w:sz w:val="24"/>
          <w:szCs w:val="24"/>
        </w:rPr>
        <w:t xml:space="preserve">      </w:t>
      </w:r>
      <w:r w:rsidRPr="6F093CD4" w:rsidR="001D54CB">
        <w:rPr>
          <w:b w:val="1"/>
          <w:bCs w:val="1"/>
          <w:sz w:val="24"/>
          <w:szCs w:val="24"/>
        </w:rPr>
        <w:t xml:space="preserve">from participants to ensure we are meeting your need. Can you please tick which of </w:t>
      </w:r>
      <w:proofErr w:type="gramStart"/>
      <w:r w:rsidRPr="6F093CD4" w:rsidR="001D54CB">
        <w:rPr>
          <w:b w:val="1"/>
          <w:bCs w:val="1"/>
          <w:sz w:val="24"/>
          <w:szCs w:val="24"/>
        </w:rPr>
        <w:t xml:space="preserve">the </w:t>
      </w:r>
      <w:r w:rsidRPr="6F093CD4" w:rsidR="00854EB9">
        <w:rPr>
          <w:b w:val="1"/>
          <w:bCs w:val="1"/>
          <w:sz w:val="24"/>
          <w:szCs w:val="24"/>
        </w:rPr>
        <w:t xml:space="preserve"> </w:t>
      </w:r>
      <w:r w:rsidRPr="6F093CD4" w:rsidR="001D54CB">
        <w:rPr>
          <w:b w:val="1"/>
          <w:bCs w:val="1"/>
          <w:sz w:val="24"/>
          <w:szCs w:val="24"/>
        </w:rPr>
        <w:t>following</w:t>
      </w:r>
      <w:proofErr w:type="gramEnd"/>
      <w:r w:rsidRPr="6F093CD4" w:rsidR="001D54CB">
        <w:rPr>
          <w:b w:val="1"/>
          <w:bCs w:val="1"/>
          <w:sz w:val="24"/>
          <w:szCs w:val="24"/>
        </w:rPr>
        <w:t xml:space="preserve"> topics you think would be interesting</w:t>
      </w:r>
      <w:r w:rsidRPr="6F093CD4" w:rsidR="00C60C64">
        <w:rPr>
          <w:b w:val="1"/>
          <w:bCs w:val="1"/>
          <w:sz w:val="24"/>
          <w:szCs w:val="24"/>
        </w:rPr>
        <w:t xml:space="preserve"> to learn more about</w:t>
      </w:r>
      <w:r w:rsidRPr="6F093CD4" w:rsidR="001D54CB">
        <w:rPr>
          <w:b w:val="1"/>
          <w:bCs w:val="1"/>
          <w:sz w:val="24"/>
          <w:szCs w:val="24"/>
        </w:rPr>
        <w:t>;</w:t>
      </w:r>
    </w:p>
    <w:p w:rsidR="001D54CB" w:rsidP="00854EB9" w:rsidRDefault="00854EB9" w14:paraId="2C293D38" w14:textId="2EEF417D">
      <w:pPr>
        <w:ind w:firstLine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F9FD2" wp14:editId="46312A87">
                <wp:simplePos x="0" y="0"/>
                <wp:positionH relativeFrom="column">
                  <wp:posOffset>297697</wp:posOffset>
                </wp:positionH>
                <wp:positionV relativeFrom="paragraph">
                  <wp:posOffset>47920</wp:posOffset>
                </wp:positionV>
                <wp:extent cx="90997" cy="112099"/>
                <wp:effectExtent l="38100" t="38100" r="36195" b="4064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7" cy="112099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rame 3" style="position:absolute;margin-left:23.45pt;margin-top:3.75pt;width:7.15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997,112099" o:spid="_x0000_s1026" fillcolor="black [3213]" strokecolor="#70ad47 [3209]" strokeweight="1pt" path="m,l90997,r,112099l,112099,,xm11375,11375r,89349l79622,100724r,-89349l11375,1137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" w14:anchorId="5AECE4B3">
                <v:stroke joinstyle="miter"/>
                <v:path arrowok="t" o:connecttype="custom" o:connectlocs="0,0;90997,0;90997,112099;0,112099;0,0;11375,11375;11375,100724;79622,100724;79622,11375;11375,11375" o:connectangles="0,0,0,0,0,0,0,0,0,0"/>
              </v:shape>
            </w:pict>
          </mc:Fallback>
        </mc:AlternateContent>
      </w:r>
      <w:r w:rsidR="001D54C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AOD (Alcohol &amp; Other Drugs)</w:t>
      </w:r>
    </w:p>
    <w:p w:rsidR="00854EB9" w:rsidP="00854EB9" w:rsidRDefault="00854EB9" w14:paraId="4BE54FEB" w14:textId="3058D7A7">
      <w:pPr>
        <w:ind w:firstLine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09540" wp14:editId="57816B18">
                <wp:simplePos x="0" y="0"/>
                <wp:positionH relativeFrom="column">
                  <wp:posOffset>300502</wp:posOffset>
                </wp:positionH>
                <wp:positionV relativeFrom="paragraph">
                  <wp:posOffset>67147</wp:posOffset>
                </wp:positionV>
                <wp:extent cx="90997" cy="112099"/>
                <wp:effectExtent l="38100" t="38100" r="36195" b="4064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7" cy="112099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rame 4" style="position:absolute;margin-left:23.65pt;margin-top:5.3pt;width:7.15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997,112099" o:spid="_x0000_s1026" fillcolor="black [3213]" strokecolor="#70ad47 [3209]" strokeweight="1pt" path="m,l90997,r,112099l,112099,,xm11375,11375r,89349l79622,100724r,-89349l11375,1137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" w14:anchorId="25F9EB38">
                <v:stroke joinstyle="miter"/>
                <v:path arrowok="t" o:connecttype="custom" o:connectlocs="0,0;90997,0;90997,112099;0,112099;0,0;11375,11375;11375,100724;79622,100724;79622,11375;11375,11375" o:connectangles="0,0,0,0,0,0,0,0,0,0"/>
              </v:shape>
            </w:pict>
          </mc:Fallback>
        </mc:AlternateContent>
      </w:r>
      <w:r>
        <w:rPr>
          <w:b/>
          <w:bCs/>
          <w:sz w:val="24"/>
          <w:szCs w:val="24"/>
        </w:rPr>
        <w:t>Nutrition &amp; Healthy Eating</w:t>
      </w:r>
    </w:p>
    <w:p w:rsidR="00854EB9" w:rsidP="00854EB9" w:rsidRDefault="00854EB9" w14:paraId="62C59207" w14:textId="61515B3D">
      <w:pPr>
        <w:ind w:firstLine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C30F7" wp14:editId="0DBBA939">
                <wp:simplePos x="0" y="0"/>
                <wp:positionH relativeFrom="column">
                  <wp:posOffset>286237</wp:posOffset>
                </wp:positionH>
                <wp:positionV relativeFrom="paragraph">
                  <wp:posOffset>62702</wp:posOffset>
                </wp:positionV>
                <wp:extent cx="90997" cy="112099"/>
                <wp:effectExtent l="38100" t="38100" r="36195" b="4064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7" cy="112099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rame 6" style="position:absolute;margin-left:22.55pt;margin-top:4.95pt;width:7.15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997,112099" o:spid="_x0000_s1026" fillcolor="black [3213]" strokecolor="#70ad47 [3209]" strokeweight="1pt" path="m,l90997,r,112099l,112099,,xm11375,11375r,89349l79622,100724r,-89349l11375,1137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" w14:anchorId="097D1C25">
                <v:stroke joinstyle="miter"/>
                <v:path arrowok="t" o:connecttype="custom" o:connectlocs="0,0;90997,0;90997,112099;0,112099;0,0;11375,11375;11375,100724;79622,100724;79622,11375;11375,11375" o:connectangles="0,0,0,0,0,0,0,0,0,0"/>
              </v:shape>
            </w:pict>
          </mc:Fallback>
        </mc:AlternateContent>
      </w:r>
      <w:r>
        <w:rPr>
          <w:b/>
          <w:bCs/>
          <w:sz w:val="24"/>
          <w:szCs w:val="24"/>
        </w:rPr>
        <w:t>Connection to Culture</w:t>
      </w:r>
    </w:p>
    <w:p w:rsidR="00854EB9" w:rsidP="00854EB9" w:rsidRDefault="00854EB9" w14:paraId="4629E2A7" w14:textId="10EA528B">
      <w:pPr>
        <w:ind w:firstLine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792E0" wp14:editId="7091BC33">
                <wp:simplePos x="0" y="0"/>
                <wp:positionH relativeFrom="column">
                  <wp:posOffset>287980</wp:posOffset>
                </wp:positionH>
                <wp:positionV relativeFrom="paragraph">
                  <wp:posOffset>42397</wp:posOffset>
                </wp:positionV>
                <wp:extent cx="90997" cy="112099"/>
                <wp:effectExtent l="38100" t="38100" r="36195" b="4064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7" cy="112099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rame 10" style="position:absolute;margin-left:22.7pt;margin-top:3.35pt;width:7.15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997,112099" o:spid="_x0000_s1026" fillcolor="black [3213]" strokecolor="#70ad47 [3209]" strokeweight="1pt" path="m,l90997,r,112099l,112099,,xm11375,11375r,89349l79622,100724r,-89349l11375,1137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" w14:anchorId="18701E2A">
                <v:stroke joinstyle="miter"/>
                <v:path arrowok="t" o:connecttype="custom" o:connectlocs="0,0;90997,0;90997,112099;0,112099;0,0;11375,11375;11375,100724;79622,100724;79622,11375;11375,11375" o:connectangles="0,0,0,0,0,0,0,0,0,0"/>
              </v:shape>
            </w:pict>
          </mc:Fallback>
        </mc:AlternateContent>
      </w:r>
      <w:r>
        <w:rPr>
          <w:b/>
          <w:bCs/>
          <w:sz w:val="24"/>
          <w:szCs w:val="24"/>
        </w:rPr>
        <w:t>Mental health</w:t>
      </w:r>
    </w:p>
    <w:p w:rsidR="00854EB9" w:rsidP="00854EB9" w:rsidRDefault="00854EB9" w14:paraId="0A346CB0" w14:textId="674FDD1F">
      <w:pPr>
        <w:ind w:firstLine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A0817" wp14:editId="35EB3286">
                <wp:simplePos x="0" y="0"/>
                <wp:positionH relativeFrom="column">
                  <wp:posOffset>298598</wp:posOffset>
                </wp:positionH>
                <wp:positionV relativeFrom="paragraph">
                  <wp:posOffset>58893</wp:posOffset>
                </wp:positionV>
                <wp:extent cx="90997" cy="112099"/>
                <wp:effectExtent l="38100" t="38100" r="36195" b="4064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7" cy="112099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rame 9" style="position:absolute;margin-left:23.5pt;margin-top:4.65pt;width:7.15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997,112099" o:spid="_x0000_s1026" fillcolor="black [3213]" strokecolor="#70ad47 [3209]" strokeweight="1pt" path="m,l90997,r,112099l,112099,,xm11375,11375r,89349l79622,100724r,-89349l11375,1137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" w14:anchorId="06F25E14">
                <v:stroke joinstyle="miter"/>
                <v:path arrowok="t" o:connecttype="custom" o:connectlocs="0,0;90997,0;90997,112099;0,112099;0,0;11375,11375;11375,100724;79622,100724;79622,11375;11375,11375" o:connectangles="0,0,0,0,0,0,0,0,0,0"/>
              </v:shape>
            </w:pict>
          </mc:Fallback>
        </mc:AlternateContent>
      </w:r>
      <w:r>
        <w:rPr>
          <w:b/>
          <w:bCs/>
          <w:sz w:val="24"/>
          <w:szCs w:val="24"/>
        </w:rPr>
        <w:t>Homelessness</w:t>
      </w:r>
    </w:p>
    <w:p w:rsidR="00854EB9" w:rsidP="00854EB9" w:rsidRDefault="00854EB9" w14:paraId="4DB3ED94" w14:textId="63CE3DC0">
      <w:pPr>
        <w:ind w:firstLine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1E132" wp14:editId="2777A581">
                <wp:simplePos x="0" y="0"/>
                <wp:positionH relativeFrom="column">
                  <wp:posOffset>304327</wp:posOffset>
                </wp:positionH>
                <wp:positionV relativeFrom="paragraph">
                  <wp:posOffset>42235</wp:posOffset>
                </wp:positionV>
                <wp:extent cx="90997" cy="112099"/>
                <wp:effectExtent l="38100" t="38100" r="36195" b="4064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7" cy="112099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rame 8" style="position:absolute;margin-left:23.95pt;margin-top:3.35pt;width:7.15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997,112099" o:spid="_x0000_s1026" fillcolor="black [3213]" strokecolor="#70ad47 [3209]" strokeweight="1pt" path="m,l90997,r,112099l,112099,,xm11375,11375r,89349l79622,100724r,-89349l11375,1137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" w14:anchorId="2C8ABE2A">
                <v:stroke joinstyle="miter"/>
                <v:path arrowok="t" o:connecttype="custom" o:connectlocs="0,0;90997,0;90997,112099;0,112099;0,0;11375,11375;11375,100724;79622,100724;79622,11375;11375,11375" o:connectangles="0,0,0,0,0,0,0,0,0,0"/>
              </v:shape>
            </w:pict>
          </mc:Fallback>
        </mc:AlternateContent>
      </w:r>
      <w:r>
        <w:rPr>
          <w:b/>
          <w:bCs/>
          <w:sz w:val="24"/>
          <w:szCs w:val="24"/>
        </w:rPr>
        <w:t>Gaming &amp; Gambling</w:t>
      </w:r>
    </w:p>
    <w:p w:rsidR="00854EB9" w:rsidP="00854EB9" w:rsidRDefault="00854EB9" w14:paraId="7DAAC1CA" w14:textId="553C1187">
      <w:pPr>
        <w:ind w:firstLine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4AE9A" wp14:editId="65EF5C1E">
                <wp:simplePos x="0" y="0"/>
                <wp:positionH relativeFrom="column">
                  <wp:posOffset>310988</wp:posOffset>
                </wp:positionH>
                <wp:positionV relativeFrom="paragraph">
                  <wp:posOffset>62215</wp:posOffset>
                </wp:positionV>
                <wp:extent cx="90997" cy="112099"/>
                <wp:effectExtent l="38100" t="38100" r="36195" b="4064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7" cy="112099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rame 2" style="position:absolute;margin-left:24.5pt;margin-top:4.9pt;width:7.1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997,112099" o:spid="_x0000_s1026" fillcolor="black [3213]" strokecolor="#70ad47 [3209]" strokeweight="1pt" path="m,l90997,r,112099l,112099,,xm11375,11375r,89349l79622,100724r,-89349l11375,1137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" w14:anchorId="09FB4187">
                <v:stroke joinstyle="miter"/>
                <v:path arrowok="t" o:connecttype="custom" o:connectlocs="0,0;90997,0;90997,112099;0,112099;0,0;11375,11375;11375,100724;79622,100724;79622,11375;11375,11375" o:connectangles="0,0,0,0,0,0,0,0,0,0"/>
              </v:shape>
            </w:pict>
          </mc:Fallback>
        </mc:AlternateContent>
      </w:r>
      <w:r>
        <w:rPr>
          <w:b/>
          <w:bCs/>
          <w:sz w:val="24"/>
          <w:szCs w:val="24"/>
        </w:rPr>
        <w:t>LGBTIQ+</w:t>
      </w:r>
    </w:p>
    <w:p w:rsidR="00854EB9" w:rsidP="00854EB9" w:rsidRDefault="00854EB9" w14:paraId="6CC5B6EE" w14:textId="6BF601C9">
      <w:pPr>
        <w:ind w:firstLine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43C02" wp14:editId="5260081D">
                <wp:simplePos x="0" y="0"/>
                <wp:positionH relativeFrom="column">
                  <wp:posOffset>320527</wp:posOffset>
                </wp:positionH>
                <wp:positionV relativeFrom="paragraph">
                  <wp:posOffset>53340</wp:posOffset>
                </wp:positionV>
                <wp:extent cx="90997" cy="112099"/>
                <wp:effectExtent l="38100" t="38100" r="36195" b="4064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7" cy="112099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rame 7" style="position:absolute;margin-left:25.25pt;margin-top:4.2pt;width:7.15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997,112099" o:spid="_x0000_s1026" fillcolor="black [3213]" strokecolor="#70ad47 [3209]" strokeweight="1pt" path="m,l90997,r,112099l,112099,,xm11375,11375r,89349l79622,100724r,-89349l11375,1137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" w14:anchorId="170CBA4B">
                <v:stroke joinstyle="miter"/>
                <v:path arrowok="t" o:connecttype="custom" o:connectlocs="0,0;90997,0;90997,112099;0,112099;0,0;11375,11375;11375,100724;79622,100724;79622,11375;11375,11375" o:connectangles="0,0,0,0,0,0,0,0,0,0"/>
              </v:shape>
            </w:pict>
          </mc:Fallback>
        </mc:AlternateContent>
      </w:r>
      <w:r>
        <w:rPr>
          <w:b/>
          <w:bCs/>
          <w:sz w:val="24"/>
          <w:szCs w:val="24"/>
        </w:rPr>
        <w:t>Healthy Relationships</w:t>
      </w:r>
    </w:p>
    <w:p w:rsidR="005B28FB" w:rsidP="00854EB9" w:rsidRDefault="005B28FB" w14:paraId="57AF7AF2" w14:textId="649F3DBF">
      <w:pPr>
        <w:ind w:firstLine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10A1ED" wp14:editId="39CF1154">
                <wp:simplePos x="0" y="0"/>
                <wp:positionH relativeFrom="column">
                  <wp:posOffset>307975</wp:posOffset>
                </wp:positionH>
                <wp:positionV relativeFrom="paragraph">
                  <wp:posOffset>47598</wp:posOffset>
                </wp:positionV>
                <wp:extent cx="90997" cy="112099"/>
                <wp:effectExtent l="38100" t="38100" r="36195" b="4064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7" cy="112099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rame 11" style="position:absolute;margin-left:24.25pt;margin-top:3.75pt;width:7.15pt;height: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997,112099" o:spid="_x0000_s1026" fillcolor="black [3213]" strokecolor="#70ad47 [3209]" strokeweight="1pt" path="m,l90997,r,112099l,112099,,xm11375,11375r,89349l79622,100724r,-89349l11375,1137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" w14:anchorId="0F045EC8">
                <v:stroke joinstyle="miter"/>
                <v:path arrowok="t" o:connecttype="custom" o:connectlocs="0,0;90997,0;90997,112099;0,112099;0,0;11375,11375;11375,100724;79622,100724;79622,11375;11375,11375" o:connectangles="0,0,0,0,0,0,0,0,0,0"/>
              </v:shape>
            </w:pict>
          </mc:Fallback>
        </mc:AlternateContent>
      </w:r>
      <w:r>
        <w:rPr>
          <w:b/>
          <w:bCs/>
          <w:sz w:val="24"/>
          <w:szCs w:val="24"/>
        </w:rPr>
        <w:t>All things money</w:t>
      </w:r>
    </w:p>
    <w:p w:rsidR="001D54CB" w:rsidP="7B60552E" w:rsidRDefault="001D54CB" w14:paraId="35A992A5" w14:textId="57D89F74">
      <w:pPr>
        <w:rPr>
          <w:b/>
          <w:bCs/>
          <w:sz w:val="24"/>
          <w:szCs w:val="24"/>
        </w:rPr>
      </w:pPr>
    </w:p>
    <w:p w:rsidR="005B28FB" w:rsidP="7B60552E" w:rsidRDefault="005B28FB" w14:paraId="2C69FA1C" w14:textId="63DE78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following 4 questions is just to see if our program actually works </w:t>
      </w:r>
      <w:proofErr w:type="gramStart"/>
      <w:r>
        <w:rPr>
          <w:b/>
          <w:bCs/>
          <w:sz w:val="24"/>
          <w:szCs w:val="24"/>
        </w:rPr>
        <w:t>( 1</w:t>
      </w:r>
      <w:proofErr w:type="gramEnd"/>
      <w:r>
        <w:rPr>
          <w:b/>
          <w:bCs/>
          <w:sz w:val="24"/>
          <w:szCs w:val="24"/>
        </w:rPr>
        <w:t xml:space="preserve"> = the lowest score you can give and 5= the best score you can give), the same 4 questions will be asked at the end of the 6 weeks. </w:t>
      </w:r>
      <w:r>
        <w:rPr>
          <w:b/>
          <w:bCs/>
          <w:sz w:val="24"/>
          <w:szCs w:val="24"/>
        </w:rPr>
        <w:tab/>
      </w:r>
    </w:p>
    <w:p w:rsidRPr="005B28FB" w:rsidR="00C60C64" w:rsidP="00C60C64" w:rsidRDefault="00854EB9" w14:paraId="11E94242" w14:textId="18CE165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B28FB">
        <w:rPr>
          <w:b/>
          <w:bCs/>
          <w:sz w:val="24"/>
          <w:szCs w:val="24"/>
        </w:rPr>
        <w:t xml:space="preserve">On a scale of 1-5 how is your current mood? </w:t>
      </w:r>
      <w:r w:rsidRPr="005B28FB" w:rsidR="00C60C64">
        <w:rPr>
          <w:b/>
          <w:bCs/>
          <w:sz w:val="24"/>
          <w:szCs w:val="24"/>
        </w:rPr>
        <w:t>_____</w:t>
      </w:r>
    </w:p>
    <w:p w:rsidRPr="005B28FB" w:rsidR="00C60C64" w:rsidP="005B28FB" w:rsidRDefault="00C60C64" w14:paraId="3C9F9B6B" w14:textId="21BE1B1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B28FB">
        <w:rPr>
          <w:b/>
          <w:bCs/>
          <w:sz w:val="24"/>
          <w:szCs w:val="24"/>
        </w:rPr>
        <w:t>On a scale of 1-5 how confident are you in finding tools to support your mental health? _____</w:t>
      </w:r>
    </w:p>
    <w:p w:rsidRPr="005B28FB" w:rsidR="00854EB9" w:rsidP="005B28FB" w:rsidRDefault="00854EB9" w14:paraId="7D85485D" w14:textId="4B6557F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B28FB">
        <w:rPr>
          <w:b/>
          <w:bCs/>
          <w:sz w:val="24"/>
          <w:szCs w:val="24"/>
        </w:rPr>
        <w:t xml:space="preserve">On a scale of 1-5 </w:t>
      </w:r>
      <w:r w:rsidRPr="005B28FB" w:rsidR="00C60C64">
        <w:rPr>
          <w:b/>
          <w:bCs/>
          <w:sz w:val="24"/>
          <w:szCs w:val="24"/>
        </w:rPr>
        <w:t xml:space="preserve">how connected do you feel </w:t>
      </w:r>
      <w:r w:rsidRPr="005B28FB">
        <w:rPr>
          <w:b/>
          <w:bCs/>
          <w:sz w:val="24"/>
          <w:szCs w:val="24"/>
        </w:rPr>
        <w:t>to your local community?</w:t>
      </w:r>
      <w:r w:rsidRPr="005B28FB" w:rsidR="00C60C64">
        <w:rPr>
          <w:b/>
          <w:bCs/>
          <w:sz w:val="24"/>
          <w:szCs w:val="24"/>
        </w:rPr>
        <w:t xml:space="preserve"> _____</w:t>
      </w:r>
    </w:p>
    <w:p w:rsidRPr="005B28FB" w:rsidR="00854EB9" w:rsidP="005B28FB" w:rsidRDefault="00854EB9" w14:paraId="662C4598" w14:textId="53A9970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B28FB">
        <w:rPr>
          <w:b/>
          <w:bCs/>
          <w:sz w:val="24"/>
          <w:szCs w:val="24"/>
        </w:rPr>
        <w:t xml:space="preserve">On a scale of </w:t>
      </w:r>
      <w:r w:rsidRPr="005B28FB" w:rsidR="00C60C64">
        <w:rPr>
          <w:b/>
          <w:bCs/>
          <w:sz w:val="24"/>
          <w:szCs w:val="24"/>
        </w:rPr>
        <w:t>1-5 how hard is it currently making new connections/friends? _____</w:t>
      </w:r>
    </w:p>
    <w:p w:rsidR="00854EB9" w:rsidP="7B60552E" w:rsidRDefault="00854EB9" w14:paraId="6304D92F" w14:textId="0BC958B1">
      <w:pPr>
        <w:rPr>
          <w:b/>
          <w:bCs/>
          <w:sz w:val="24"/>
          <w:szCs w:val="24"/>
        </w:rPr>
      </w:pPr>
    </w:p>
    <w:p w:rsidR="001D54CB" w:rsidP="7B60552E" w:rsidRDefault="005B28FB" w14:paraId="01A0A88F" w14:textId="4E37A1A7">
      <w:pPr>
        <w:rPr>
          <w:b w:val="1"/>
          <w:bCs w:val="1"/>
          <w:sz w:val="24"/>
          <w:szCs w:val="24"/>
        </w:rPr>
      </w:pPr>
      <w:r w:rsidRPr="6F093CD4" w:rsidR="005B28FB">
        <w:rPr>
          <w:b w:val="1"/>
          <w:bCs w:val="1"/>
          <w:sz w:val="24"/>
          <w:szCs w:val="24"/>
        </w:rPr>
        <w:t>Will you be able to commit to the full 3/6-week program? _________________</w:t>
      </w:r>
    </w:p>
    <w:p w:rsidR="005B28FB" w:rsidP="7B60552E" w:rsidRDefault="005B28FB" w14:paraId="109820F3" w14:textId="77777777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468"/>
        <w:gridCol w:w="1153"/>
        <w:gridCol w:w="2311"/>
      </w:tblGrid>
      <w:tr w:rsidR="00222CF2" w:rsidTr="00222CF2" w14:paraId="1D24ED2C" w14:textId="77777777">
        <w:tc>
          <w:tcPr>
            <w:tcW w:w="2310" w:type="dxa"/>
            <w:shd w:val="clear" w:color="auto" w:fill="D0CECE" w:themeFill="background2" w:themeFillShade="E6"/>
          </w:tcPr>
          <w:p w:rsidR="00222CF2" w:rsidP="7B60552E" w:rsidRDefault="00222CF2" w14:paraId="38AC36C0" w14:textId="3CF465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Participant Signature</w:t>
            </w:r>
          </w:p>
        </w:tc>
        <w:tc>
          <w:tcPr>
            <w:tcW w:w="3468" w:type="dxa"/>
          </w:tcPr>
          <w:p w:rsidR="00222CF2" w:rsidP="7B60552E" w:rsidRDefault="00222CF2" w14:paraId="41BD2DEE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D0CECE" w:themeFill="background2" w:themeFillShade="E6"/>
          </w:tcPr>
          <w:p w:rsidR="00222CF2" w:rsidP="7B60552E" w:rsidRDefault="00222CF2" w14:paraId="1197D68F" w14:textId="0AECBF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11" w:type="dxa"/>
          </w:tcPr>
          <w:p w:rsidR="00222CF2" w:rsidP="7B60552E" w:rsidRDefault="00222CF2" w14:paraId="090EF04A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2CF2" w:rsidTr="00222CF2" w14:paraId="40AD4CA5" w14:textId="77777777">
        <w:tc>
          <w:tcPr>
            <w:tcW w:w="2310" w:type="dxa"/>
            <w:shd w:val="clear" w:color="auto" w:fill="D0CECE" w:themeFill="background2" w:themeFillShade="E6"/>
          </w:tcPr>
          <w:p w:rsidR="00222CF2" w:rsidP="7B60552E" w:rsidRDefault="00222CF2" w14:paraId="784E304E" w14:textId="6AA022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Guardians Signature </w:t>
            </w:r>
          </w:p>
          <w:p w:rsidR="00222CF2" w:rsidP="7B60552E" w:rsidRDefault="00222CF2" w14:paraId="2CAB83DB" w14:textId="0BE59D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(if under 18)</w:t>
            </w:r>
          </w:p>
        </w:tc>
        <w:tc>
          <w:tcPr>
            <w:tcW w:w="3468" w:type="dxa"/>
          </w:tcPr>
          <w:p w:rsidR="00222CF2" w:rsidP="7B60552E" w:rsidRDefault="00222CF2" w14:paraId="4AEE3E5A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D0CECE" w:themeFill="background2" w:themeFillShade="E6"/>
          </w:tcPr>
          <w:p w:rsidR="00222CF2" w:rsidP="7B60552E" w:rsidRDefault="00222CF2" w14:paraId="30DADBB6" w14:textId="6E9830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11" w:type="dxa"/>
          </w:tcPr>
          <w:p w:rsidR="00222CF2" w:rsidP="7B60552E" w:rsidRDefault="00222CF2" w14:paraId="572BA6DD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2CF2" w:rsidTr="00222CF2" w14:paraId="61C8FD5C" w14:textId="77777777">
        <w:tc>
          <w:tcPr>
            <w:tcW w:w="2310" w:type="dxa"/>
            <w:shd w:val="clear" w:color="auto" w:fill="D0CECE" w:themeFill="background2" w:themeFillShade="E6"/>
          </w:tcPr>
          <w:p w:rsidR="00222CF2" w:rsidP="7B60552E" w:rsidRDefault="00222CF2" w14:paraId="5362200B" w14:textId="5453F4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Relationship to Participant </w:t>
            </w:r>
          </w:p>
        </w:tc>
        <w:tc>
          <w:tcPr>
            <w:tcW w:w="6932" w:type="dxa"/>
            <w:gridSpan w:val="3"/>
          </w:tcPr>
          <w:p w:rsidR="00222CF2" w:rsidP="7B60552E" w:rsidRDefault="00222CF2" w14:paraId="39AAA000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7B60552E" w:rsidP="00442A3A" w:rsidRDefault="00442A3A" w14:paraId="2096EB37" w14:textId="018B18D7">
      <w:pPr>
        <w:tabs>
          <w:tab w:val="left" w:pos="581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7B60552E" w:rsidSect="004411F3">
      <w:headerReference w:type="default" r:id="rId8"/>
      <w:footerReference w:type="default" r:id="rId9"/>
      <w:pgSz w:w="11906" w:h="16838" w:orient="portrait"/>
      <w:pgMar w:top="720" w:right="720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99" w:rsidP="004411F3" w:rsidRDefault="00C12499" w14:paraId="4152EA8F" w14:textId="77777777">
      <w:pPr>
        <w:spacing w:after="0" w:line="240" w:lineRule="auto"/>
      </w:pPr>
      <w:r>
        <w:separator/>
      </w:r>
    </w:p>
  </w:endnote>
  <w:endnote w:type="continuationSeparator" w:id="0">
    <w:p w:rsidR="00C12499" w:rsidP="004411F3" w:rsidRDefault="00C12499" w14:paraId="25188F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F3" w:rsidP="004411F3" w:rsidRDefault="004411F3" w14:paraId="75C13960" w14:textId="1D94E716">
    <w:pPr>
      <w:pStyle w:val="Footer"/>
    </w:pPr>
    <w:r>
      <w:t xml:space="preserve">                                            REFERRAL FORM – </w:t>
    </w:r>
    <w:r w:rsidR="00442A3A">
      <w:t>STOKED SURF THERAPY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99" w:rsidP="004411F3" w:rsidRDefault="00C12499" w14:paraId="3C2E4183" w14:textId="77777777">
      <w:pPr>
        <w:spacing w:after="0" w:line="240" w:lineRule="auto"/>
      </w:pPr>
      <w:r>
        <w:separator/>
      </w:r>
    </w:p>
  </w:footnote>
  <w:footnote w:type="continuationSeparator" w:id="0">
    <w:p w:rsidR="00C12499" w:rsidP="004411F3" w:rsidRDefault="00C12499" w14:paraId="2B15C12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4411F3" w:rsidP="004411F3" w:rsidRDefault="001D54CB" w14:paraId="4776B10B" w14:textId="494B7D54">
    <w:pPr>
      <w:pStyle w:val="Header"/>
      <w:jc w:val="right"/>
    </w:pPr>
    <w:r>
      <w:rPr>
        <w:noProof/>
        <w:sz w:val="24"/>
        <w:szCs w:val="24"/>
        <w:lang w:val="en-AU" w:eastAsia="en-AU"/>
      </w:rPr>
      <w:drawing>
        <wp:inline distT="0" distB="0" distL="0" distR="0" wp14:anchorId="7013E305" wp14:editId="45F9190C">
          <wp:extent cx="786543" cy="786543"/>
          <wp:effectExtent l="0" t="0" r="1270" b="127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80" cy="800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11F3">
      <w:rPr>
        <w:noProof/>
        <w:lang w:val="en-AU" w:eastAsia="en-AU"/>
      </w:rPr>
      <w:drawing>
        <wp:inline distT="0" distB="0" distL="0" distR="0" wp14:anchorId="15BA1D9E" wp14:editId="59395755">
          <wp:extent cx="1485642" cy="504300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phy logo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35" cy="504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0053"/>
    <w:multiLevelType w:val="hybridMultilevel"/>
    <w:tmpl w:val="22C4FCFE"/>
    <w:lvl w:ilvl="0" w:tplc="2B0233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74F4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7625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00AC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22A5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CE6E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92E1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B00F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B28C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FEE1230"/>
    <w:multiLevelType w:val="hybridMultilevel"/>
    <w:tmpl w:val="FBB607F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F9714"/>
    <w:rsid w:val="00193A16"/>
    <w:rsid w:val="001D54CB"/>
    <w:rsid w:val="00222CF2"/>
    <w:rsid w:val="002E40C1"/>
    <w:rsid w:val="002E7649"/>
    <w:rsid w:val="00340FF5"/>
    <w:rsid w:val="0037533C"/>
    <w:rsid w:val="004411F3"/>
    <w:rsid w:val="00442A3A"/>
    <w:rsid w:val="00474012"/>
    <w:rsid w:val="005B28FB"/>
    <w:rsid w:val="00805DD4"/>
    <w:rsid w:val="008276BF"/>
    <w:rsid w:val="00854EB9"/>
    <w:rsid w:val="00A14386"/>
    <w:rsid w:val="00A22FF6"/>
    <w:rsid w:val="00B9752E"/>
    <w:rsid w:val="00C12499"/>
    <w:rsid w:val="00C60C64"/>
    <w:rsid w:val="00C8A0AB"/>
    <w:rsid w:val="00CA2B12"/>
    <w:rsid w:val="00CF1818"/>
    <w:rsid w:val="00F835A1"/>
    <w:rsid w:val="00FD00F1"/>
    <w:rsid w:val="04F40460"/>
    <w:rsid w:val="0625CCDB"/>
    <w:rsid w:val="0AF93DFE"/>
    <w:rsid w:val="0B6345E4"/>
    <w:rsid w:val="0D375A51"/>
    <w:rsid w:val="0E30DEC0"/>
    <w:rsid w:val="0E653F57"/>
    <w:rsid w:val="1E08FD02"/>
    <w:rsid w:val="1EF6CAAD"/>
    <w:rsid w:val="2022779D"/>
    <w:rsid w:val="20BD6D81"/>
    <w:rsid w:val="218690D2"/>
    <w:rsid w:val="21CC5E2D"/>
    <w:rsid w:val="235A185F"/>
    <w:rsid w:val="24BE3194"/>
    <w:rsid w:val="30958BC3"/>
    <w:rsid w:val="32774F32"/>
    <w:rsid w:val="359C7400"/>
    <w:rsid w:val="3937703F"/>
    <w:rsid w:val="39E76B33"/>
    <w:rsid w:val="39F11E26"/>
    <w:rsid w:val="3F55D23A"/>
    <w:rsid w:val="3FA6B1C3"/>
    <w:rsid w:val="412959C7"/>
    <w:rsid w:val="44702525"/>
    <w:rsid w:val="44789365"/>
    <w:rsid w:val="44E33A38"/>
    <w:rsid w:val="44F3CC66"/>
    <w:rsid w:val="488C5E3E"/>
    <w:rsid w:val="4C6C0C6E"/>
    <w:rsid w:val="4CA7A493"/>
    <w:rsid w:val="4D0A2488"/>
    <w:rsid w:val="50F68B8E"/>
    <w:rsid w:val="547F0BD9"/>
    <w:rsid w:val="59669841"/>
    <w:rsid w:val="5AEE4D5D"/>
    <w:rsid w:val="5B3BC84F"/>
    <w:rsid w:val="5C7AA854"/>
    <w:rsid w:val="5F11C38C"/>
    <w:rsid w:val="60C8B488"/>
    <w:rsid w:val="626FEB2F"/>
    <w:rsid w:val="64CC44BF"/>
    <w:rsid w:val="69DC3549"/>
    <w:rsid w:val="6C8F06B1"/>
    <w:rsid w:val="6D41B8E7"/>
    <w:rsid w:val="6D4D20D9"/>
    <w:rsid w:val="6F093CD4"/>
    <w:rsid w:val="706F9714"/>
    <w:rsid w:val="7585EE03"/>
    <w:rsid w:val="7671FDFB"/>
    <w:rsid w:val="77658663"/>
    <w:rsid w:val="7A9857CA"/>
    <w:rsid w:val="7B60552E"/>
    <w:rsid w:val="7E33E352"/>
    <w:rsid w:val="7E8D9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6F9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411F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11F3"/>
  </w:style>
  <w:style w:type="paragraph" w:styleId="Footer">
    <w:name w:val="footer"/>
    <w:basedOn w:val="Normal"/>
    <w:link w:val="FooterChar"/>
    <w:uiPriority w:val="99"/>
    <w:unhideWhenUsed/>
    <w:rsid w:val="004411F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11F3"/>
  </w:style>
  <w:style w:type="paragraph" w:styleId="BalloonText">
    <w:name w:val="Balloon Text"/>
    <w:basedOn w:val="Normal"/>
    <w:link w:val="BalloonTextChar"/>
    <w:uiPriority w:val="99"/>
    <w:semiHidden/>
    <w:unhideWhenUsed/>
    <w:rsid w:val="0044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11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41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F3"/>
  </w:style>
  <w:style w:type="paragraph" w:styleId="Footer">
    <w:name w:val="footer"/>
    <w:basedOn w:val="Normal"/>
    <w:link w:val="FooterChar"/>
    <w:uiPriority w:val="99"/>
    <w:unhideWhenUsed/>
    <w:rsid w:val="00441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1F3"/>
  </w:style>
  <w:style w:type="paragraph" w:styleId="BalloonText">
    <w:name w:val="Balloon Text"/>
    <w:basedOn w:val="Normal"/>
    <w:link w:val="BalloonTextChar"/>
    <w:uiPriority w:val="99"/>
    <w:semiHidden/>
    <w:unhideWhenUsed/>
    <w:rsid w:val="0044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Anna Sanderson</dc:creator>
  <lastModifiedBy>Anna Sanderson</lastModifiedBy>
  <revision>3</revision>
  <dcterms:created xsi:type="dcterms:W3CDTF">2022-01-04T00:43:00.0000000Z</dcterms:created>
  <dcterms:modified xsi:type="dcterms:W3CDTF">2022-05-02T01:51:21.8691181Z</dcterms:modified>
</coreProperties>
</file>